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2785" w14:textId="77777777" w:rsidR="00660AFB" w:rsidRDefault="00000000">
      <w:pPr>
        <w:widowControl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24212A05" w14:textId="77777777" w:rsidR="00660AFB" w:rsidRDefault="00000000"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淄博市药师协会理事推荐表</w:t>
      </w:r>
    </w:p>
    <w:p w14:paraId="4B109A16" w14:textId="334620C3" w:rsidR="00660AFB" w:rsidRPr="00987751" w:rsidRDefault="00987751" w:rsidP="00987751">
      <w:pPr>
        <w:spacing w:before="120" w:after="120" w:line="240" w:lineRule="atLeast"/>
        <w:jc w:val="center"/>
        <w:rPr>
          <w:rFonts w:cs="宋体"/>
          <w:sz w:val="24"/>
        </w:rPr>
      </w:pPr>
      <w:r w:rsidRPr="00987751">
        <w:rPr>
          <w:rFonts w:cs="宋体" w:hint="eastAsia"/>
          <w:sz w:val="24"/>
        </w:rPr>
        <w:t>会员证书编号：</w:t>
      </w:r>
      <w:r w:rsidRPr="00987751">
        <w:rPr>
          <w:rFonts w:cs="宋体"/>
          <w:sz w:val="24"/>
        </w:rPr>
        <w:t xml:space="preserve">          </w:t>
      </w:r>
      <w:r>
        <w:rPr>
          <w:rFonts w:cs="宋体"/>
          <w:sz w:val="24"/>
        </w:rPr>
        <w:t xml:space="preserve">        </w:t>
      </w:r>
      <w:r w:rsidRPr="00987751">
        <w:rPr>
          <w:rFonts w:cs="宋体"/>
          <w:sz w:val="24"/>
        </w:rPr>
        <w:t xml:space="preserve">                </w:t>
      </w:r>
      <w:r w:rsidRPr="00987751">
        <w:rPr>
          <w:rFonts w:cs="宋体" w:hint="eastAsia"/>
          <w:sz w:val="24"/>
        </w:rPr>
        <w:t>填表日期：</w:t>
      </w:r>
      <w:r w:rsidRPr="00987751">
        <w:rPr>
          <w:rFonts w:cs="宋体"/>
          <w:sz w:val="24"/>
        </w:rPr>
        <w:t xml:space="preserve"> </w:t>
      </w:r>
      <w:r w:rsidRPr="00987751">
        <w:rPr>
          <w:rFonts w:cs="宋体" w:hint="eastAsia"/>
          <w:sz w:val="24"/>
        </w:rPr>
        <w:t>年</w:t>
      </w:r>
      <w:r w:rsidRPr="00987751">
        <w:rPr>
          <w:rFonts w:cs="宋体" w:hint="eastAsia"/>
          <w:sz w:val="24"/>
        </w:rPr>
        <w:t xml:space="preserve"> </w:t>
      </w:r>
      <w:r w:rsidRPr="00987751">
        <w:rPr>
          <w:rFonts w:cs="宋体"/>
          <w:sz w:val="24"/>
        </w:rPr>
        <w:t xml:space="preserve"> </w:t>
      </w:r>
      <w:r w:rsidRPr="00987751">
        <w:rPr>
          <w:rFonts w:cs="宋体" w:hint="eastAsia"/>
          <w:sz w:val="24"/>
        </w:rPr>
        <w:t>月</w:t>
      </w:r>
      <w:r w:rsidRPr="00987751">
        <w:rPr>
          <w:rFonts w:cs="宋体" w:hint="eastAsia"/>
          <w:sz w:val="24"/>
        </w:rPr>
        <w:t xml:space="preserve"> </w:t>
      </w:r>
      <w:r w:rsidRPr="00987751">
        <w:rPr>
          <w:rFonts w:cs="宋体"/>
          <w:sz w:val="24"/>
        </w:rPr>
        <w:t xml:space="preserve"> </w:t>
      </w:r>
      <w:r w:rsidRPr="00987751">
        <w:rPr>
          <w:rFonts w:cs="宋体" w:hint="eastAsia"/>
          <w:sz w:val="24"/>
        </w:rPr>
        <w:t>日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11"/>
        <w:gridCol w:w="978"/>
        <w:gridCol w:w="35"/>
        <w:gridCol w:w="2125"/>
        <w:gridCol w:w="1820"/>
      </w:tblGrid>
      <w:tr w:rsidR="00660AFB" w14:paraId="1666614A" w14:textId="77777777">
        <w:trPr>
          <w:cantSplit/>
          <w:jc w:val="center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172647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76D03C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2B8B30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FA46D0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textDirection w:val="tbRlV"/>
            <w:vAlign w:val="center"/>
          </w:tcPr>
          <w:p w14:paraId="3EC6FDA4" w14:textId="77777777" w:rsidR="00660AFB" w:rsidRDefault="0000000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贴</w:t>
            </w:r>
            <w:r>
              <w:rPr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寸免冠证件照</w:t>
            </w:r>
          </w:p>
        </w:tc>
      </w:tr>
      <w:tr w:rsidR="00660AFB" w14:paraId="0D3D9040" w14:textId="77777777">
        <w:trPr>
          <w:cantSplit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6F9735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890FA7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C040C7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546D3B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4788A299" w14:textId="77777777" w:rsidR="00660AFB" w:rsidRDefault="00660AFB"/>
        </w:tc>
      </w:tr>
      <w:tr w:rsidR="00660AFB" w14:paraId="31B0B570" w14:textId="77777777">
        <w:trPr>
          <w:cantSplit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9AAF53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文化程度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7D7FE1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CE937A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0F8271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77F794D" w14:textId="77777777" w:rsidR="00660AFB" w:rsidRDefault="00660AFB"/>
        </w:tc>
      </w:tr>
      <w:tr w:rsidR="00660AFB" w14:paraId="3421F5C7" w14:textId="77777777">
        <w:trPr>
          <w:cantSplit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1125DB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A54C56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BC6E04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党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5DDD49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886A2D9" w14:textId="77777777" w:rsidR="00660AFB" w:rsidRDefault="00660AFB"/>
        </w:tc>
      </w:tr>
      <w:tr w:rsidR="00660AFB" w14:paraId="39935F8F" w14:textId="77777777">
        <w:trPr>
          <w:cantSplit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5DDFAD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工作单位及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务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3926911D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</w:tr>
      <w:tr w:rsidR="00660AFB" w14:paraId="74771A58" w14:textId="77777777">
        <w:trPr>
          <w:cantSplit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5BADA2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通信地址及邮编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026C881E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</w:tr>
      <w:tr w:rsidR="00660AFB" w14:paraId="3656C89A" w14:textId="7777777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C9805A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电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话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90F3C8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90E476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4CACF48E" w14:textId="77777777" w:rsidR="00660AFB" w:rsidRDefault="00660AFB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660AFB" w14:paraId="6430660D" w14:textId="7777777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0A5A06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D953E0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B1D3C4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/>
                <w:sz w:val="24"/>
              </w:rPr>
              <w:t>E-mail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F068079" w14:textId="77777777" w:rsidR="00660AFB" w:rsidRDefault="00660AFB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660AFB" w14:paraId="4BA82702" w14:textId="77777777">
        <w:trPr>
          <w:cantSplit/>
          <w:trHeight w:val="453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3F976" w14:textId="77777777" w:rsidR="00660AFB" w:rsidRDefault="00000000">
            <w:pPr>
              <w:spacing w:before="120" w:after="120" w:line="240" w:lineRule="atLeast"/>
              <w:ind w:firstLineChars="50" w:firstLine="12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669F44D9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</w:tr>
      <w:tr w:rsidR="00660AFB" w14:paraId="131D4036" w14:textId="77777777">
        <w:trPr>
          <w:cantSplit/>
          <w:trHeight w:val="3010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0B890E67" w14:textId="77777777" w:rsidR="00660AFB" w:rsidRDefault="00000000">
            <w:pPr>
              <w:spacing w:before="120" w:after="120"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个人简历及其他社会兼职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06515D27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</w:tr>
      <w:tr w:rsidR="00660AFB" w14:paraId="72C473DF" w14:textId="77777777">
        <w:trPr>
          <w:cantSplit/>
          <w:trHeight w:val="2331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5A35FDAD" w14:textId="77777777" w:rsidR="00660AFB" w:rsidRDefault="00000000">
            <w:pPr>
              <w:spacing w:before="120" w:after="120"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审查意见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171BDD" w14:textId="77777777" w:rsidR="00660AFB" w:rsidRDefault="00000000">
            <w:pPr>
              <w:tabs>
                <w:tab w:val="left" w:pos="120"/>
              </w:tabs>
              <w:wordWrap w:val="0"/>
              <w:spacing w:before="120" w:after="120" w:line="240" w:lineRule="atLeas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ab/>
            </w:r>
            <w:r>
              <w:rPr>
                <w:rFonts w:cs="宋体" w:hint="eastAsia"/>
                <w:sz w:val="24"/>
              </w:rPr>
              <w:t>本单位意见：</w:t>
            </w:r>
          </w:p>
          <w:p w14:paraId="68046B31" w14:textId="77777777" w:rsidR="00660AFB" w:rsidRDefault="00660AFB">
            <w:pPr>
              <w:spacing w:before="120" w:after="120" w:line="240" w:lineRule="atLeast"/>
              <w:jc w:val="right"/>
              <w:rPr>
                <w:rFonts w:cs="宋体"/>
                <w:sz w:val="24"/>
              </w:rPr>
            </w:pPr>
          </w:p>
          <w:p w14:paraId="1915915E" w14:textId="77777777" w:rsidR="00660AFB" w:rsidRDefault="00660AFB">
            <w:pPr>
              <w:spacing w:before="120" w:after="120" w:line="240" w:lineRule="atLeast"/>
              <w:jc w:val="right"/>
              <w:rPr>
                <w:rFonts w:cs="宋体"/>
                <w:sz w:val="24"/>
              </w:rPr>
            </w:pPr>
          </w:p>
          <w:p w14:paraId="7F548DA3" w14:textId="77777777" w:rsidR="00660AFB" w:rsidRDefault="00000000">
            <w:pPr>
              <w:spacing w:before="120" w:after="120" w:line="240" w:lineRule="atLeast"/>
              <w:ind w:right="480" w:firstLineChars="950" w:firstLine="22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（公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章）</w:t>
            </w:r>
          </w:p>
          <w:p w14:paraId="0ED5C91C" w14:textId="77777777" w:rsidR="00660AFB" w:rsidRDefault="00000000">
            <w:pPr>
              <w:spacing w:before="120" w:after="120" w:line="240" w:lineRule="atLeast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8101051" w14:textId="77777777" w:rsidR="00660AFB" w:rsidRDefault="00000000">
            <w:pPr>
              <w:tabs>
                <w:tab w:val="left" w:pos="675"/>
              </w:tabs>
              <w:spacing w:before="120" w:after="120" w:line="24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淄博市药师协会意见：</w:t>
            </w:r>
          </w:p>
          <w:p w14:paraId="5475A8EE" w14:textId="77777777" w:rsidR="00660AFB" w:rsidRDefault="00660AFB">
            <w:pPr>
              <w:spacing w:before="120" w:after="120" w:line="240" w:lineRule="atLeast"/>
              <w:jc w:val="right"/>
              <w:rPr>
                <w:sz w:val="24"/>
              </w:rPr>
            </w:pPr>
          </w:p>
          <w:p w14:paraId="7DF866B7" w14:textId="77777777" w:rsidR="00660AFB" w:rsidRDefault="00660AFB">
            <w:pPr>
              <w:rPr>
                <w:sz w:val="24"/>
              </w:rPr>
            </w:pPr>
          </w:p>
          <w:p w14:paraId="5340EEB7" w14:textId="77777777" w:rsidR="00660AFB" w:rsidRDefault="00000000">
            <w:pPr>
              <w:spacing w:before="120" w:after="120" w:line="240" w:lineRule="atLeast"/>
              <w:ind w:right="480" w:firstLineChars="950" w:firstLine="22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（公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章）</w:t>
            </w:r>
          </w:p>
          <w:p w14:paraId="454AC0DC" w14:textId="77777777" w:rsidR="00660AFB" w:rsidRDefault="00000000">
            <w:pPr>
              <w:spacing w:before="120" w:after="120" w:line="240" w:lineRule="atLeast"/>
              <w:jc w:val="righ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660AFB" w14:paraId="41FCEBEC" w14:textId="77777777">
        <w:trPr>
          <w:cantSplit/>
          <w:trHeight w:val="698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086980A6" w14:textId="77777777" w:rsidR="00660AFB" w:rsidRDefault="00000000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2EB50F8" w14:textId="77777777" w:rsidR="00660AFB" w:rsidRDefault="00660AFB">
            <w:pPr>
              <w:spacing w:before="120" w:after="120" w:line="240" w:lineRule="atLeast"/>
              <w:rPr>
                <w:sz w:val="24"/>
              </w:rPr>
            </w:pPr>
          </w:p>
        </w:tc>
      </w:tr>
    </w:tbl>
    <w:p w14:paraId="7927B016" w14:textId="77777777" w:rsidR="00660AFB" w:rsidRDefault="00660AFB"/>
    <w:sectPr w:rsidR="00660AFB">
      <w:headerReference w:type="default" r:id="rId6"/>
      <w:footerReference w:type="even" r:id="rId7"/>
      <w:pgSz w:w="11906" w:h="16838"/>
      <w:pgMar w:top="1440" w:right="1644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C1A3" w14:textId="77777777" w:rsidR="008F6063" w:rsidRDefault="008F6063">
      <w:r>
        <w:separator/>
      </w:r>
    </w:p>
  </w:endnote>
  <w:endnote w:type="continuationSeparator" w:id="0">
    <w:p w14:paraId="1C88FD86" w14:textId="77777777" w:rsidR="008F6063" w:rsidRDefault="008F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9F7F" w14:textId="77777777" w:rsidR="00660AFB" w:rsidRDefault="0000000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5E1D9DC5" w14:textId="77777777" w:rsidR="00660AFB" w:rsidRDefault="00660A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DCD06" w14:textId="77777777" w:rsidR="008F6063" w:rsidRDefault="008F6063">
      <w:r>
        <w:separator/>
      </w:r>
    </w:p>
  </w:footnote>
  <w:footnote w:type="continuationSeparator" w:id="0">
    <w:p w14:paraId="5E9C5E74" w14:textId="77777777" w:rsidR="008F6063" w:rsidRDefault="008F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AA22" w14:textId="77777777" w:rsidR="00660AFB" w:rsidRDefault="00660AF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FB"/>
    <w:rsid w:val="001630C7"/>
    <w:rsid w:val="004E4B65"/>
    <w:rsid w:val="00660AFB"/>
    <w:rsid w:val="006B3FAC"/>
    <w:rsid w:val="008F6063"/>
    <w:rsid w:val="00987751"/>
    <w:rsid w:val="00A72E5F"/>
    <w:rsid w:val="00B60D8D"/>
    <w:rsid w:val="086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DF6E5"/>
  <w15:docId w15:val="{AB4120EE-FA3F-4CC5-A6BF-4752C6EF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  <w:jc w:val="left"/>
    </w:pPr>
    <w:rPr>
      <w:rFonts w:ascii="宋体" w:cs="宋体"/>
      <w:kern w:val="0"/>
      <w:sz w:val="28"/>
      <w:szCs w:val="28"/>
      <w:lang w:val="zh-CN" w:bidi="zh-CN"/>
    </w:r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Emphasis"/>
    <w:qFormat/>
    <w:rPr>
      <w:i/>
      <w:iCs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d">
    <w:name w:val="List Paragraph"/>
    <w:basedOn w:val="a"/>
    <w:qFormat/>
    <w:pPr>
      <w:ind w:firstLineChars="200" w:firstLine="200"/>
    </w:p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144</Characters>
  <Application>Microsoft Office Word</Application>
  <DocSecurity>0</DocSecurity>
  <Lines>144</Lines>
  <Paragraphs>47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淄药协会[2009] 01号</dc:title>
  <dc:creator>Administrator</dc:creator>
  <cp:lastModifiedBy>ziqiang hao</cp:lastModifiedBy>
  <cp:revision>4</cp:revision>
  <cp:lastPrinted>2025-06-02T04:34:00Z</cp:lastPrinted>
  <dcterms:created xsi:type="dcterms:W3CDTF">2025-06-27T07:45:00Z</dcterms:created>
  <dcterms:modified xsi:type="dcterms:W3CDTF">2025-06-27T07:56:00Z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eyJoZGlkIjoiM2U2MmY4NzMyZmI2YWI4NTE1NGRlZWMxMWE4Y2IzZDUiLCJ1c2VySWQiOiI0Mzc4MjE3NDIifQ==</vt:lpwstr>
  </property>
  <property fmtid="{D5CDD505-2E9C-101B-9397-08002B2CF9AE}" pid="4" name="ICV">
    <vt:lpwstr>942B584C678D4662BBCA8B390DF9E18B_12</vt:lpwstr>
  </property>
</Properties>
</file>